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3FFE" w14:textId="77777777" w:rsidR="00A90B30" w:rsidRPr="00FF3812" w:rsidRDefault="004114B8" w:rsidP="00A90B30">
      <w:pPr>
        <w:spacing w:after="0" w:line="240" w:lineRule="auto"/>
        <w:ind w:left="3600" w:firstLine="720"/>
        <w:rPr>
          <w:rFonts w:asciiTheme="majorHAnsi" w:hAnsiTheme="majorHAnsi"/>
          <w:b/>
        </w:rPr>
      </w:pPr>
      <w:r w:rsidRPr="00FF3812">
        <w:rPr>
          <w:rFonts w:asciiTheme="majorHAnsi" w:eastAsia="Arial" w:hAnsiTheme="majorHAnsi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F36DE85" wp14:editId="27037B45">
            <wp:simplePos x="0" y="0"/>
            <wp:positionH relativeFrom="column">
              <wp:posOffset>0</wp:posOffset>
            </wp:positionH>
            <wp:positionV relativeFrom="paragraph">
              <wp:posOffset>119736</wp:posOffset>
            </wp:positionV>
            <wp:extent cx="2289513" cy="472460"/>
            <wp:effectExtent l="0" t="0" r="0" b="381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13" cy="47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3C48" w:rsidRPr="00FF3812">
        <w:rPr>
          <w:rFonts w:asciiTheme="majorHAnsi" w:hAnsiTheme="majorHAnsi"/>
          <w:b/>
        </w:rPr>
        <w:t>TYNDALE SEMINARY INTERNSHIP PROGRAM</w:t>
      </w:r>
    </w:p>
    <w:p w14:paraId="0B08BCEE" w14:textId="7A42E1BD" w:rsidR="00A90B30" w:rsidRPr="00FF3812" w:rsidRDefault="00A90B30" w:rsidP="00A90B30">
      <w:pPr>
        <w:spacing w:after="0" w:line="240" w:lineRule="auto"/>
        <w:ind w:left="3600" w:firstLine="720"/>
        <w:rPr>
          <w:rFonts w:asciiTheme="majorHAnsi" w:hAnsiTheme="majorHAnsi"/>
        </w:rPr>
      </w:pPr>
      <w:r w:rsidRPr="00FF3812">
        <w:rPr>
          <w:rFonts w:asciiTheme="majorHAnsi" w:hAnsiTheme="majorHAnsi"/>
        </w:rPr>
        <w:t xml:space="preserve">Dr. Michael Krause, </w:t>
      </w:r>
      <w:r w:rsidR="004D5968">
        <w:rPr>
          <w:rFonts w:asciiTheme="majorHAnsi" w:hAnsiTheme="majorHAnsi"/>
        </w:rPr>
        <w:t xml:space="preserve">Internship Program </w:t>
      </w:r>
      <w:r w:rsidRPr="00FF3812">
        <w:rPr>
          <w:rFonts w:asciiTheme="majorHAnsi" w:hAnsiTheme="majorHAnsi"/>
        </w:rPr>
        <w:t>Director</w:t>
      </w:r>
    </w:p>
    <w:p w14:paraId="6944BF24" w14:textId="77777777" w:rsidR="00A90B30" w:rsidRPr="00FF3812" w:rsidRDefault="009F7912" w:rsidP="00A90B30">
      <w:pPr>
        <w:spacing w:after="0" w:line="240" w:lineRule="auto"/>
        <w:ind w:left="3600" w:firstLine="720"/>
        <w:rPr>
          <w:rFonts w:asciiTheme="majorHAnsi" w:hAnsiTheme="majorHAnsi"/>
        </w:rPr>
      </w:pPr>
      <w:r w:rsidRPr="00FF3812">
        <w:rPr>
          <w:rFonts w:asciiTheme="majorHAnsi" w:hAnsiTheme="majorHAnsi"/>
        </w:rPr>
        <w:t xml:space="preserve">3377 Bayview Avenue, Toronto, </w:t>
      </w:r>
      <w:r w:rsidR="007D1A43" w:rsidRPr="00FF3812">
        <w:rPr>
          <w:rFonts w:asciiTheme="majorHAnsi" w:hAnsiTheme="majorHAnsi"/>
        </w:rPr>
        <w:t>ON M2M</w:t>
      </w:r>
      <w:r w:rsidRPr="00FF3812">
        <w:rPr>
          <w:rFonts w:asciiTheme="majorHAnsi" w:hAnsiTheme="majorHAnsi"/>
        </w:rPr>
        <w:t xml:space="preserve"> 3S4</w:t>
      </w:r>
    </w:p>
    <w:p w14:paraId="0D65A943" w14:textId="5D9A08DF" w:rsidR="009F7912" w:rsidRPr="00FF3812" w:rsidRDefault="00A90B30" w:rsidP="009F7912">
      <w:pPr>
        <w:spacing w:after="0" w:line="240" w:lineRule="auto"/>
        <w:ind w:left="3600" w:firstLine="720"/>
        <w:rPr>
          <w:rFonts w:asciiTheme="majorHAnsi" w:hAnsiTheme="majorHAnsi"/>
        </w:rPr>
      </w:pPr>
      <w:r w:rsidRPr="00FF3812">
        <w:rPr>
          <w:rFonts w:asciiTheme="majorHAnsi" w:hAnsiTheme="majorHAnsi"/>
        </w:rPr>
        <w:t>www.tyndale.ca/seminary/</w:t>
      </w:r>
      <w:r w:rsidR="004D5968">
        <w:rPr>
          <w:rFonts w:asciiTheme="majorHAnsi" w:hAnsiTheme="majorHAnsi"/>
        </w:rPr>
        <w:t>internship</w:t>
      </w:r>
    </w:p>
    <w:p w14:paraId="101B395F" w14:textId="77777777" w:rsidR="009F7912" w:rsidRDefault="00A90B30" w:rsidP="00A90B30">
      <w:pPr>
        <w:spacing w:after="0" w:line="240" w:lineRule="auto"/>
        <w:rPr>
          <w:rFonts w:asciiTheme="majorHAnsi" w:hAnsiTheme="majorHAnsi"/>
        </w:rPr>
      </w:pP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r w:rsidRPr="00FF3812">
        <w:rPr>
          <w:rFonts w:asciiTheme="majorHAnsi" w:hAnsiTheme="majorHAnsi"/>
        </w:rPr>
        <w:tab/>
      </w:r>
      <w:hyperlink r:id="rId11" w:history="1">
        <w:r w:rsidRPr="00FF3812">
          <w:rPr>
            <w:rStyle w:val="Hyperlink"/>
            <w:rFonts w:asciiTheme="majorHAnsi" w:hAnsiTheme="majorHAnsi"/>
          </w:rPr>
          <w:t>mkrause@tyndale.ca</w:t>
        </w:r>
      </w:hyperlink>
      <w:r w:rsidRPr="00FF3812">
        <w:rPr>
          <w:rFonts w:asciiTheme="majorHAnsi" w:hAnsiTheme="majorHAnsi"/>
        </w:rPr>
        <w:t xml:space="preserve">    416-226-6620 x2239</w:t>
      </w:r>
    </w:p>
    <w:p w14:paraId="7F74B6AB" w14:textId="77777777" w:rsidR="007D1A43" w:rsidRPr="00FF3812" w:rsidRDefault="007D1A43" w:rsidP="00A90B3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Enquiries: </w:t>
      </w:r>
      <w:hyperlink r:id="rId12" w:history="1">
        <w:r w:rsidRPr="00744D67">
          <w:rPr>
            <w:rStyle w:val="Hyperlink"/>
            <w:rFonts w:asciiTheme="majorHAnsi" w:hAnsiTheme="majorHAnsi"/>
          </w:rPr>
          <w:t>seminternship@tyndale.ca</w:t>
        </w:r>
      </w:hyperlink>
      <w:r>
        <w:rPr>
          <w:rFonts w:asciiTheme="majorHAnsi" w:hAnsiTheme="majorHAnsi"/>
        </w:rPr>
        <w:t xml:space="preserve"> </w:t>
      </w:r>
    </w:p>
    <w:p w14:paraId="3B90B110" w14:textId="77777777" w:rsidR="009F7912" w:rsidRPr="00FF3812" w:rsidRDefault="009F7912" w:rsidP="009F7912">
      <w:pPr>
        <w:spacing w:after="0" w:line="240" w:lineRule="auto"/>
        <w:ind w:right="1423"/>
        <w:rPr>
          <w:rFonts w:asciiTheme="majorHAnsi" w:hAnsiTheme="majorHAnsi"/>
        </w:rPr>
      </w:pPr>
    </w:p>
    <w:p w14:paraId="38E57EDE" w14:textId="77777777" w:rsidR="009F7912" w:rsidRPr="00FF3812" w:rsidRDefault="00C90A5A" w:rsidP="00294459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FF3812">
        <w:rPr>
          <w:rFonts w:asciiTheme="majorHAnsi" w:hAnsiTheme="majorHAnsi"/>
          <w:b/>
          <w:sz w:val="28"/>
        </w:rPr>
        <w:t>STUDENT INTERNSHIP APPLICATION FORM</w:t>
      </w:r>
    </w:p>
    <w:p w14:paraId="5740CC22" w14:textId="77777777" w:rsidR="00294459" w:rsidRPr="00FF3812" w:rsidRDefault="009F7912" w:rsidP="0029445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(to be fil</w:t>
      </w:r>
      <w:r w:rsidR="00A44883" w:rsidRPr="00FF3812">
        <w:rPr>
          <w:rFonts w:asciiTheme="majorHAnsi" w:hAnsiTheme="majorHAnsi"/>
          <w:sz w:val="24"/>
          <w:szCs w:val="24"/>
        </w:rPr>
        <w:t>led o</w:t>
      </w:r>
      <w:r w:rsidR="00C90A5A" w:rsidRPr="00FF3812">
        <w:rPr>
          <w:rFonts w:asciiTheme="majorHAnsi" w:hAnsiTheme="majorHAnsi"/>
          <w:sz w:val="24"/>
          <w:szCs w:val="24"/>
        </w:rPr>
        <w:t>ut by the student</w:t>
      </w:r>
      <w:r w:rsidRPr="00FF3812">
        <w:rPr>
          <w:rFonts w:asciiTheme="majorHAnsi" w:hAnsiTheme="majorHAnsi"/>
          <w:sz w:val="24"/>
          <w:szCs w:val="24"/>
        </w:rPr>
        <w:t>)</w:t>
      </w:r>
    </w:p>
    <w:p w14:paraId="6BE42B1C" w14:textId="77777777" w:rsidR="004114B8" w:rsidRPr="00FF3812" w:rsidRDefault="004114B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B56CD8E" w14:textId="77777777" w:rsidR="00294459" w:rsidRPr="00FF3812" w:rsidRDefault="00460F78" w:rsidP="00FF3812">
      <w:pPr>
        <w:spacing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 xml:space="preserve">This form </w:t>
      </w:r>
      <w:r w:rsidR="00A44883" w:rsidRPr="00FF3812">
        <w:rPr>
          <w:rFonts w:asciiTheme="majorHAnsi" w:hAnsiTheme="majorHAnsi"/>
          <w:sz w:val="24"/>
          <w:szCs w:val="24"/>
        </w:rPr>
        <w:t xml:space="preserve">provides information to </w:t>
      </w:r>
      <w:r w:rsidR="00A44883" w:rsidRPr="00C93C48">
        <w:rPr>
          <w:rFonts w:asciiTheme="majorHAnsi" w:hAnsiTheme="majorHAnsi"/>
          <w:b/>
          <w:sz w:val="24"/>
          <w:szCs w:val="24"/>
        </w:rPr>
        <w:t>Tyndale Seminary</w:t>
      </w:r>
      <w:r w:rsidR="00A44883" w:rsidRPr="00FF3812">
        <w:rPr>
          <w:rFonts w:asciiTheme="majorHAnsi" w:hAnsiTheme="majorHAnsi"/>
          <w:sz w:val="24"/>
          <w:szCs w:val="24"/>
        </w:rPr>
        <w:t xml:space="preserve"> about the</w:t>
      </w:r>
      <w:r w:rsidR="00C90A5A" w:rsidRPr="00FF3812">
        <w:rPr>
          <w:rFonts w:asciiTheme="majorHAnsi" w:hAnsiTheme="majorHAnsi"/>
          <w:sz w:val="24"/>
          <w:szCs w:val="24"/>
        </w:rPr>
        <w:t xml:space="preserve"> student and possible</w:t>
      </w:r>
      <w:r w:rsidR="00A44883" w:rsidRPr="00FF3812">
        <w:rPr>
          <w:rFonts w:asciiTheme="majorHAnsi" w:hAnsiTheme="majorHAnsi"/>
          <w:sz w:val="24"/>
          <w:szCs w:val="24"/>
        </w:rPr>
        <w:t xml:space="preserve"> internship placement site</w:t>
      </w:r>
      <w:r w:rsidR="00C90A5A" w:rsidRPr="00FF3812">
        <w:rPr>
          <w:rFonts w:asciiTheme="majorHAnsi" w:hAnsiTheme="majorHAnsi"/>
          <w:sz w:val="24"/>
          <w:szCs w:val="24"/>
        </w:rPr>
        <w:t xml:space="preserve">s. Please fill out this information as fully and accurately as possible.  The more details that you give, the more successful we will be in working together to find a challenging and fulfilling internship placement for you. </w:t>
      </w:r>
    </w:p>
    <w:p w14:paraId="3C188825" w14:textId="77777777" w:rsidR="00A44883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>STUDENT INFORMATION</w:t>
      </w:r>
      <w:r w:rsidR="00A44883" w:rsidRPr="00FF3812">
        <w:rPr>
          <w:rFonts w:asciiTheme="majorHAnsi" w:hAnsiTheme="majorHAnsi"/>
          <w:b/>
          <w:sz w:val="24"/>
          <w:szCs w:val="24"/>
        </w:rPr>
        <w:t>:</w:t>
      </w:r>
    </w:p>
    <w:tbl>
      <w:tblPr>
        <w:tblStyle w:val="TableGrid"/>
        <w:tblW w:w="9464" w:type="dxa"/>
        <w:tblLook w:val="00A0" w:firstRow="1" w:lastRow="0" w:firstColumn="1" w:lastColumn="0" w:noHBand="0" w:noVBand="0"/>
      </w:tblPr>
      <w:tblGrid>
        <w:gridCol w:w="3246"/>
        <w:gridCol w:w="6218"/>
      </w:tblGrid>
      <w:tr w:rsidR="00A44883" w:rsidRPr="00FF3812" w14:paraId="7A67F640" w14:textId="77777777" w:rsidTr="007D1A43">
        <w:trPr>
          <w:trHeight w:val="611"/>
        </w:trPr>
        <w:tc>
          <w:tcPr>
            <w:tcW w:w="3246" w:type="dxa"/>
            <w:vAlign w:val="center"/>
          </w:tcPr>
          <w:p w14:paraId="142BB8D4" w14:textId="77777777"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Today’s Date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947114415"/>
            <w:placeholder>
              <w:docPart w:val="95305EE10E634B4496668AFF2A242A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6C5E5822" w14:textId="77777777"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to enter a date.</w:t>
                </w:r>
              </w:p>
            </w:tc>
          </w:sdtContent>
        </w:sdt>
      </w:tr>
      <w:tr w:rsidR="00A44883" w:rsidRPr="00FF3812" w14:paraId="4E8F6713" w14:textId="77777777" w:rsidTr="007D1A43">
        <w:trPr>
          <w:trHeight w:val="576"/>
        </w:trPr>
        <w:tc>
          <w:tcPr>
            <w:tcW w:w="3246" w:type="dxa"/>
            <w:vAlign w:val="center"/>
          </w:tcPr>
          <w:p w14:paraId="015EF6A8" w14:textId="77777777" w:rsidR="00A44883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Name of Student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830549330"/>
            <w:placeholder>
              <w:docPart w:val="CC6FE123A3244317BA997A5A3B43A16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332932D2" w14:textId="77777777"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  <w:tr w:rsidR="00A44883" w:rsidRPr="00FF3812" w14:paraId="539D556B" w14:textId="77777777" w:rsidTr="007D1A43">
        <w:trPr>
          <w:trHeight w:val="576"/>
        </w:trPr>
        <w:tc>
          <w:tcPr>
            <w:tcW w:w="3246" w:type="dxa"/>
            <w:vAlign w:val="center"/>
          </w:tcPr>
          <w:p w14:paraId="6E721F80" w14:textId="77777777"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r w:rsidRPr="00FF3812">
              <w:rPr>
                <w:rFonts w:asciiTheme="majorHAnsi" w:hAnsiTheme="majorHAnsi"/>
                <w:sz w:val="24"/>
                <w:szCs w:val="24"/>
              </w:rPr>
              <w:t>Mailing Address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592282428"/>
            <w:placeholder>
              <w:docPart w:val="CC44A32487824D59BF34BFB099DC918A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B2F60B2" w14:textId="77777777"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  <w:bookmarkEnd w:id="0"/>
      <w:tr w:rsidR="00A44883" w:rsidRPr="00FF3812" w14:paraId="08B095E5" w14:textId="77777777" w:rsidTr="007D1A43">
        <w:trPr>
          <w:trHeight w:val="611"/>
        </w:trPr>
        <w:tc>
          <w:tcPr>
            <w:tcW w:w="3246" w:type="dxa"/>
            <w:vAlign w:val="center"/>
          </w:tcPr>
          <w:p w14:paraId="55E2D205" w14:textId="77777777"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Phone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1538281"/>
            <w:placeholder>
              <w:docPart w:val="0AB251EDB18345ED94EB4F738A43CA2F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799FF616" w14:textId="77777777"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  <w:tr w:rsidR="00A44883" w:rsidRPr="00FF3812" w14:paraId="2804B7C7" w14:textId="77777777" w:rsidTr="007D1A43">
        <w:trPr>
          <w:trHeight w:val="576"/>
        </w:trPr>
        <w:tc>
          <w:tcPr>
            <w:tcW w:w="3246" w:type="dxa"/>
            <w:vAlign w:val="center"/>
          </w:tcPr>
          <w:p w14:paraId="797314E1" w14:textId="77777777" w:rsidR="00A44883" w:rsidRPr="00FF3812" w:rsidRDefault="00A44883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10638432"/>
            <w:placeholder>
              <w:docPart w:val="B2C6F799069C419F9CF8AAEA9C2D39F9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4EF4FFC3" w14:textId="77777777" w:rsidR="00A44883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tc>
          </w:sdtContent>
        </w:sdt>
      </w:tr>
    </w:tbl>
    <w:p w14:paraId="580B2243" w14:textId="77777777" w:rsidR="00294459" w:rsidRPr="00FF3812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E2E3D6E" w14:textId="77777777" w:rsidR="00294459" w:rsidRPr="00FF3812" w:rsidRDefault="00294459" w:rsidP="002944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>STUDENT</w:t>
      </w:r>
      <w:r w:rsidR="00C90A5A" w:rsidRPr="00FF3812">
        <w:rPr>
          <w:rFonts w:asciiTheme="majorHAnsi" w:hAnsiTheme="majorHAnsi"/>
          <w:b/>
          <w:sz w:val="24"/>
          <w:szCs w:val="24"/>
        </w:rPr>
        <w:t xml:space="preserve"> ID</w:t>
      </w:r>
      <w:r w:rsidRPr="00FF3812">
        <w:rPr>
          <w:rFonts w:asciiTheme="majorHAnsi" w:hAnsiTheme="majorHAnsi"/>
          <w:b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  <w:u w:val="single"/>
          </w:rPr>
          <w:id w:val="-2101097256"/>
          <w:placeholder>
            <w:docPart w:val="0D883C16D53B4600883B3594E03EC2F7"/>
          </w:placeholder>
          <w:showingPlcHdr/>
          <w:text/>
        </w:sdtPr>
        <w:sdtEndPr/>
        <w:sdtContent>
          <w:r w:rsidR="000E57CF"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sdtContent>
      </w:sdt>
    </w:p>
    <w:p w14:paraId="0EF77DAE" w14:textId="77777777" w:rsidR="00460F78" w:rsidRPr="00FF3812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468" w:type="dxa"/>
        <w:tblLook w:val="00A0" w:firstRow="1" w:lastRow="0" w:firstColumn="1" w:lastColumn="0" w:noHBand="0" w:noVBand="0"/>
      </w:tblPr>
      <w:tblGrid>
        <w:gridCol w:w="3258"/>
        <w:gridCol w:w="6210"/>
      </w:tblGrid>
      <w:tr w:rsidR="00B31622" w:rsidRPr="00FF3812" w14:paraId="69912A8F" w14:textId="77777777" w:rsidTr="007D1A43">
        <w:trPr>
          <w:trHeight w:val="477"/>
        </w:trPr>
        <w:tc>
          <w:tcPr>
            <w:tcW w:w="3258" w:type="dxa"/>
            <w:vAlign w:val="center"/>
          </w:tcPr>
          <w:p w14:paraId="479D3216" w14:textId="77777777"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Name</w:t>
            </w:r>
            <w:r w:rsidR="00C90A5A" w:rsidRPr="00FF3812">
              <w:rPr>
                <w:rFonts w:asciiTheme="majorHAnsi" w:hAnsiTheme="majorHAnsi"/>
                <w:sz w:val="24"/>
                <w:szCs w:val="24"/>
              </w:rPr>
              <w:t xml:space="preserve"> of MDiv Major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alias w:val="Major"/>
            <w:tag w:val="Major"/>
            <w:id w:val="651798632"/>
            <w:placeholder>
              <w:docPart w:val="4E52553125534245BB06039F054D4C97"/>
            </w:placeholder>
            <w:showingPlcHdr/>
            <w:dropDownList>
              <w:listItem w:value="Choose an item."/>
              <w:listItem w:displayText="Biblical Studies" w:value="Biblical Studies"/>
              <w:listItem w:displayText="Pastoral Counselling" w:value="Pastoral Counselling"/>
              <w:listItem w:displayText="Christian Education and Discipleship" w:value="Christian Education and Discipleship"/>
              <w:listItem w:displayText="Interdisciplinary" w:value="Interdisciplinary"/>
              <w:listItem w:displayText="Global Mission and Intercultural Studies" w:value="Global Mission and Intercultural Studies"/>
              <w:listItem w:displayText="Pastoral Ministry" w:value="Pastoral Ministry"/>
              <w:listItem w:displayText="Pastoral Thanatology" w:value="Pastoral Thanatology"/>
              <w:listItem w:displayText="Spiritual Formation" w:value="Spiritual Formation"/>
              <w:listItem w:displayText="Theological Studies" w:value="Theological Studies"/>
              <w:listItem w:displayText="Youth and Family Ministry" w:value="Youth and Family Ministry"/>
            </w:dropDownList>
          </w:sdtPr>
          <w:sdtEndPr/>
          <w:sdtContent>
            <w:tc>
              <w:tcPr>
                <w:tcW w:w="6210" w:type="dxa"/>
                <w:vAlign w:val="center"/>
              </w:tcPr>
              <w:p w14:paraId="74974078" w14:textId="77777777" w:rsidR="00B31622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3B0596" w:rsidRPr="00FF3812" w14:paraId="350641B2" w14:textId="77777777" w:rsidTr="00B84E8F">
        <w:trPr>
          <w:trHeight w:val="477"/>
        </w:trPr>
        <w:tc>
          <w:tcPr>
            <w:tcW w:w="3258" w:type="dxa"/>
            <w:shd w:val="clear" w:color="auto" w:fill="auto"/>
            <w:vAlign w:val="center"/>
          </w:tcPr>
          <w:p w14:paraId="654B97AC" w14:textId="5E742483" w:rsidR="003B0596" w:rsidRPr="00B84E8F" w:rsidRDefault="003B0596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84E8F">
              <w:rPr>
                <w:rFonts w:asciiTheme="majorHAnsi" w:hAnsiTheme="majorHAnsi"/>
                <w:sz w:val="24"/>
                <w:szCs w:val="24"/>
              </w:rPr>
              <w:t xml:space="preserve">Anticipated start for Internship 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0068418" w14:textId="6CE9BAA5" w:rsidR="003B0596" w:rsidRPr="00B84E8F" w:rsidRDefault="00B84E8F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alias w:val="Semester"/>
                <w:tag w:val="Semester"/>
                <w:id w:val="-1238322072"/>
                <w:placeholder>
                  <w:docPart w:val="824F2009B5A245B68534BEB6C4F2A2A7"/>
                </w:placeholder>
                <w:showingPlcHdr/>
                <w:dropDownList>
                  <w:listItem w:value="Choose an item."/>
                  <w:listItem w:displayText="Fall" w:value="Fall"/>
                  <w:listItem w:displayText="Winter" w:value="Winter"/>
                  <w:listItem w:displayText="Spring/Summer" w:value="Spring/Summer"/>
                </w:dropDownList>
              </w:sdtPr>
              <w:sdtEndPr/>
              <w:sdtContent>
                <w:r w:rsidR="00E73804" w:rsidRPr="00B84E8F">
                  <w:rPr>
                    <w:rStyle w:val="PlaceholderText"/>
                  </w:rPr>
                  <w:t>Choose an item.</w:t>
                </w:r>
              </w:sdtContent>
            </w:sdt>
            <w:r w:rsidR="00EA6B9F" w:rsidRPr="00B84E8F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alias w:val="Year"/>
                <w:tag w:val="Year"/>
                <w:id w:val="-1374218696"/>
                <w:placeholder>
                  <w:docPart w:val="7D9EF95119E34C33B32A817340285915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A72A3B" w:rsidRPr="00B84E8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31622" w:rsidRPr="00FF3812" w14:paraId="2D9521D7" w14:textId="77777777" w:rsidTr="007D1A43">
        <w:trPr>
          <w:trHeight w:val="477"/>
        </w:trPr>
        <w:tc>
          <w:tcPr>
            <w:tcW w:w="3258" w:type="dxa"/>
            <w:vAlign w:val="center"/>
          </w:tcPr>
          <w:p w14:paraId="011AB09B" w14:textId="77777777"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Anticipated year of Graduation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alias w:val="Year"/>
            <w:tag w:val="Year"/>
            <w:id w:val="-2024622588"/>
            <w:placeholder>
              <w:docPart w:val="0E100E0C872D41E1AFE9995C3FA6F5A5"/>
            </w:placeholder>
            <w:showingPlcHdr/>
            <w:comboBox>
              <w:listItem w:value="Choose an item.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comboBox>
          </w:sdtPr>
          <w:sdtEndPr/>
          <w:sdtContent>
            <w:tc>
              <w:tcPr>
                <w:tcW w:w="6210" w:type="dxa"/>
                <w:vAlign w:val="center"/>
              </w:tcPr>
              <w:p w14:paraId="77F5D910" w14:textId="77777777" w:rsidR="00B31622" w:rsidRPr="00FF3812" w:rsidRDefault="000E57CF" w:rsidP="00A90B30">
                <w:pPr>
                  <w:spacing w:after="0" w:line="24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F3812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B31622" w:rsidRPr="00FF3812" w14:paraId="14F75B9B" w14:textId="77777777" w:rsidTr="007D1A43">
        <w:trPr>
          <w:trHeight w:val="665"/>
        </w:trPr>
        <w:tc>
          <w:tcPr>
            <w:tcW w:w="3258" w:type="dxa"/>
            <w:vAlign w:val="center"/>
          </w:tcPr>
          <w:p w14:paraId="4D401131" w14:textId="77777777"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Denomination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(or desired denomination)</w:t>
            </w:r>
          </w:p>
        </w:tc>
        <w:tc>
          <w:tcPr>
            <w:tcW w:w="6210" w:type="dxa"/>
            <w:vAlign w:val="center"/>
          </w:tcPr>
          <w:p w14:paraId="2DE067B5" w14:textId="77777777"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1622" w:rsidRPr="00FF3812" w14:paraId="031B5A51" w14:textId="77777777" w:rsidTr="007D1A43">
        <w:trPr>
          <w:trHeight w:val="506"/>
        </w:trPr>
        <w:tc>
          <w:tcPr>
            <w:tcW w:w="3258" w:type="dxa"/>
            <w:vAlign w:val="center"/>
          </w:tcPr>
          <w:p w14:paraId="7081FC68" w14:textId="77777777" w:rsidR="00B31622" w:rsidRPr="00FF3812" w:rsidRDefault="00256340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Languages Spoken</w:t>
            </w:r>
          </w:p>
        </w:tc>
        <w:tc>
          <w:tcPr>
            <w:tcW w:w="6210" w:type="dxa"/>
            <w:vAlign w:val="center"/>
          </w:tcPr>
          <w:p w14:paraId="45BD1D57" w14:textId="77777777"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1622" w:rsidRPr="00FF3812" w14:paraId="6E41AFC2" w14:textId="77777777" w:rsidTr="007D1A43">
        <w:trPr>
          <w:trHeight w:val="477"/>
        </w:trPr>
        <w:tc>
          <w:tcPr>
            <w:tcW w:w="3258" w:type="dxa"/>
            <w:vAlign w:val="center"/>
          </w:tcPr>
          <w:p w14:paraId="4B648262" w14:textId="77777777"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 xml:space="preserve">Number of </w:t>
            </w:r>
            <w:r w:rsidR="00053F09" w:rsidRPr="00FF3812">
              <w:rPr>
                <w:rFonts w:asciiTheme="majorHAnsi" w:hAnsiTheme="majorHAnsi"/>
                <w:sz w:val="24"/>
                <w:szCs w:val="24"/>
              </w:rPr>
              <w:t>Courses Completed (by</w:t>
            </w:r>
            <w:r w:rsidR="00BA2C9A" w:rsidRPr="00FF3812">
              <w:rPr>
                <w:rFonts w:asciiTheme="majorHAnsi" w:hAnsiTheme="majorHAnsi"/>
                <w:sz w:val="24"/>
                <w:szCs w:val="24"/>
              </w:rPr>
              <w:t xml:space="preserve"> start of</w:t>
            </w:r>
            <w:r w:rsidRPr="00FF3812">
              <w:rPr>
                <w:rFonts w:asciiTheme="majorHAnsi" w:hAnsiTheme="majorHAnsi"/>
                <w:sz w:val="24"/>
                <w:szCs w:val="24"/>
              </w:rPr>
              <w:t xml:space="preserve"> the internship)</w:t>
            </w:r>
          </w:p>
        </w:tc>
        <w:tc>
          <w:tcPr>
            <w:tcW w:w="6210" w:type="dxa"/>
            <w:vAlign w:val="center"/>
          </w:tcPr>
          <w:p w14:paraId="69EAC2D7" w14:textId="77777777" w:rsidR="00B31622" w:rsidRPr="00FF3812" w:rsidRDefault="00B31622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1622" w:rsidRPr="00FF3812" w14:paraId="523D2952" w14:textId="77777777" w:rsidTr="007D1A43">
        <w:trPr>
          <w:trHeight w:val="638"/>
        </w:trPr>
        <w:tc>
          <w:tcPr>
            <w:tcW w:w="3258" w:type="dxa"/>
            <w:vAlign w:val="center"/>
          </w:tcPr>
          <w:p w14:paraId="690096C4" w14:textId="77777777"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Prerequisites finished</w:t>
            </w:r>
          </w:p>
        </w:tc>
        <w:tc>
          <w:tcPr>
            <w:tcW w:w="6210" w:type="dxa"/>
            <w:vAlign w:val="center"/>
          </w:tcPr>
          <w:p w14:paraId="56A4CF9E" w14:textId="77777777" w:rsidR="00B31622" w:rsidRPr="00FF3812" w:rsidRDefault="00C90A5A" w:rsidP="00A90B3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>LEAD 0510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9191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yes </w:t>
            </w:r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71618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>no</w:t>
            </w:r>
          </w:p>
          <w:p w14:paraId="0BBDC841" w14:textId="77777777" w:rsidR="00633206" w:rsidRPr="00FF3812" w:rsidRDefault="00633206" w:rsidP="00633206">
            <w:pPr>
              <w:tabs>
                <w:tab w:val="left" w:pos="1456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 xml:space="preserve">MISS 0782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9074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F3812">
              <w:rPr>
                <w:rFonts w:asciiTheme="majorHAnsi" w:hAnsiTheme="majorHAns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2777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F3812">
              <w:rPr>
                <w:rFonts w:asciiTheme="majorHAnsi" w:hAnsiTheme="majorHAnsi"/>
                <w:sz w:val="24"/>
                <w:szCs w:val="24"/>
              </w:rPr>
              <w:t xml:space="preserve"> no</w:t>
            </w:r>
          </w:p>
          <w:p w14:paraId="0AB80FA7" w14:textId="77777777" w:rsidR="00C90A5A" w:rsidRPr="00FF3812" w:rsidRDefault="00C90A5A" w:rsidP="00003C6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F3812">
              <w:rPr>
                <w:rFonts w:asciiTheme="majorHAnsi" w:hAnsiTheme="majorHAnsi"/>
                <w:sz w:val="24"/>
                <w:szCs w:val="24"/>
              </w:rPr>
              <w:t xml:space="preserve">SPIR </w:t>
            </w:r>
            <w:r w:rsidR="00BA2C9A" w:rsidRPr="00FF3812">
              <w:rPr>
                <w:rFonts w:asciiTheme="majorHAnsi" w:hAnsiTheme="majorHAnsi"/>
                <w:sz w:val="24"/>
                <w:szCs w:val="24"/>
              </w:rPr>
              <w:t>0700</w:t>
            </w:r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39617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yes </w:t>
            </w:r>
            <w:r w:rsidR="00003C6E" w:rsidRPr="00FF381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3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6E" w:rsidRPr="00FF38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6340" w:rsidRPr="00FF3812">
              <w:rPr>
                <w:rFonts w:asciiTheme="majorHAnsi" w:hAnsiTheme="majorHAnsi"/>
                <w:sz w:val="24"/>
                <w:szCs w:val="24"/>
              </w:rPr>
              <w:t xml:space="preserve"> no</w:t>
            </w:r>
          </w:p>
        </w:tc>
      </w:tr>
    </w:tbl>
    <w:p w14:paraId="0F671CB6" w14:textId="77777777" w:rsidR="00B31622" w:rsidRPr="00FF3812" w:rsidRDefault="00B31622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958EADB" w14:textId="77777777" w:rsidR="00AB66B7" w:rsidRDefault="00AB66B7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BB41277" w14:textId="77777777" w:rsidR="00AB66B7" w:rsidRDefault="00AB66B7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1C53781" w14:textId="5DEC4230" w:rsidR="00460F78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>What are your current ministry goals?</w:t>
      </w:r>
    </w:p>
    <w:sdt>
      <w:sdtPr>
        <w:rPr>
          <w:rFonts w:asciiTheme="majorHAnsi" w:hAnsiTheme="majorHAnsi"/>
          <w:sz w:val="24"/>
          <w:szCs w:val="24"/>
        </w:rPr>
        <w:id w:val="1475406404"/>
        <w:placeholder>
          <w:docPart w:val="37DEF69B9CBB4BA3AEDAB5171C409C6B"/>
        </w:placeholder>
        <w:showingPlcHdr/>
      </w:sdtPr>
      <w:sdtEndPr/>
      <w:sdtContent>
        <w:p w14:paraId="05EF0AFC" w14:textId="77777777" w:rsidR="00460F78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14:paraId="3E852517" w14:textId="77777777" w:rsidR="00460F78" w:rsidRPr="00FF3812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4ECAF07" w14:textId="77777777" w:rsidR="00065CC6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>What would you like to be doing in 5 years?  In 10 years?</w:t>
      </w:r>
    </w:p>
    <w:sdt>
      <w:sdtPr>
        <w:rPr>
          <w:rFonts w:asciiTheme="majorHAnsi" w:hAnsiTheme="majorHAnsi"/>
          <w:b/>
          <w:sz w:val="24"/>
          <w:szCs w:val="24"/>
        </w:rPr>
        <w:id w:val="-1616357371"/>
        <w:placeholder>
          <w:docPart w:val="D99ADCF4291649E98E44CFBE62FC61BA"/>
        </w:placeholder>
        <w:showingPlcHdr/>
      </w:sdtPr>
      <w:sdtEndPr/>
      <w:sdtContent>
        <w:p w14:paraId="57035544" w14:textId="77777777" w:rsidR="00C90A5A" w:rsidRPr="00FF3812" w:rsidRDefault="00003C6E" w:rsidP="00A90B30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14:paraId="35EAF49C" w14:textId="77777777" w:rsidR="00C90A5A" w:rsidRPr="00FF3812" w:rsidRDefault="00C90A5A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1B6D586" w14:textId="77777777" w:rsidR="00053F09" w:rsidRPr="00FF3812" w:rsidRDefault="00053F09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E2A28C8" w14:textId="77777777" w:rsidR="00053F09" w:rsidRPr="00FF3812" w:rsidRDefault="00053F09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26B55DA" w14:textId="77777777" w:rsidR="00256340" w:rsidRPr="00FF3812" w:rsidRDefault="00460F78" w:rsidP="00A90B3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FF3812">
        <w:rPr>
          <w:rFonts w:asciiTheme="majorHAnsi" w:hAnsiTheme="majorHAnsi"/>
          <w:b/>
          <w:sz w:val="24"/>
          <w:szCs w:val="24"/>
        </w:rPr>
        <w:t xml:space="preserve">INFORMATION </w:t>
      </w:r>
      <w:r w:rsidR="00256340" w:rsidRPr="00FF3812">
        <w:rPr>
          <w:rFonts w:asciiTheme="majorHAnsi" w:hAnsiTheme="majorHAnsi"/>
          <w:b/>
          <w:sz w:val="24"/>
          <w:szCs w:val="24"/>
        </w:rPr>
        <w:t>ABOUT</w:t>
      </w:r>
      <w:r w:rsidRPr="00FF3812">
        <w:rPr>
          <w:rFonts w:asciiTheme="majorHAnsi" w:hAnsiTheme="majorHAnsi"/>
          <w:b/>
          <w:sz w:val="24"/>
          <w:szCs w:val="24"/>
        </w:rPr>
        <w:t xml:space="preserve"> THE </w:t>
      </w:r>
      <w:r w:rsidR="00256340" w:rsidRPr="00FF3812">
        <w:rPr>
          <w:rFonts w:asciiTheme="majorHAnsi" w:hAnsiTheme="majorHAnsi"/>
          <w:b/>
          <w:sz w:val="24"/>
          <w:szCs w:val="24"/>
        </w:rPr>
        <w:t xml:space="preserve">DESIRED </w:t>
      </w:r>
      <w:r w:rsidRPr="00FF3812">
        <w:rPr>
          <w:rFonts w:asciiTheme="majorHAnsi" w:hAnsiTheme="majorHAnsi"/>
          <w:b/>
          <w:sz w:val="24"/>
          <w:szCs w:val="24"/>
        </w:rPr>
        <w:t>PLACEMENT SETTING</w:t>
      </w:r>
      <w:r w:rsidR="00256340" w:rsidRPr="00FF3812">
        <w:rPr>
          <w:rFonts w:asciiTheme="majorHAnsi" w:hAnsiTheme="majorHAnsi"/>
          <w:b/>
          <w:sz w:val="24"/>
          <w:szCs w:val="24"/>
        </w:rPr>
        <w:t xml:space="preserve"> </w:t>
      </w:r>
    </w:p>
    <w:p w14:paraId="0AC953D5" w14:textId="77777777" w:rsidR="00460F78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(fill out this page only if you are looking for a placement – use a separate page if needed)</w:t>
      </w:r>
    </w:p>
    <w:p w14:paraId="68A1B85E" w14:textId="77777777" w:rsidR="00256340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F2ACB83" w14:textId="77777777" w:rsidR="00460F78" w:rsidRPr="00FF3812" w:rsidRDefault="00C90A5A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1. What are you looking for in a ministry placement setting</w:t>
      </w:r>
      <w:r w:rsidR="00BA2C9A" w:rsidRPr="00FF3812">
        <w:rPr>
          <w:rFonts w:asciiTheme="majorHAnsi" w:hAnsiTheme="majorHAnsi"/>
          <w:sz w:val="24"/>
          <w:szCs w:val="24"/>
        </w:rPr>
        <w:t xml:space="preserve"> (church/parachurch, youth, adults, children, etc.)</w:t>
      </w:r>
      <w:r w:rsidRPr="00FF3812">
        <w:rPr>
          <w:rFonts w:asciiTheme="majorHAnsi" w:hAnsiTheme="majorHAnsi"/>
          <w:sz w:val="24"/>
          <w:szCs w:val="24"/>
        </w:rPr>
        <w:t>?</w:t>
      </w:r>
    </w:p>
    <w:sdt>
      <w:sdtPr>
        <w:rPr>
          <w:rFonts w:asciiTheme="majorHAnsi" w:hAnsiTheme="majorHAnsi"/>
          <w:sz w:val="24"/>
          <w:szCs w:val="24"/>
        </w:rPr>
        <w:id w:val="376043672"/>
        <w:placeholder>
          <w:docPart w:val="F17F426162C540F1919ABF46422FBCEB"/>
        </w:placeholder>
        <w:showingPlcHdr/>
      </w:sdtPr>
      <w:sdtEndPr/>
      <w:sdtContent>
        <w:p w14:paraId="47CE2081" w14:textId="77777777" w:rsidR="00C90A5A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14:paraId="49C1CC61" w14:textId="77777777" w:rsidR="00460F78" w:rsidRPr="00FF3812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ACA8513" w14:textId="77777777" w:rsidR="00460F78" w:rsidRPr="00FF3812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 xml:space="preserve">2.  </w:t>
      </w:r>
      <w:r w:rsidR="00C90A5A" w:rsidRPr="00FF3812">
        <w:rPr>
          <w:rFonts w:asciiTheme="majorHAnsi" w:hAnsiTheme="majorHAnsi"/>
          <w:sz w:val="24"/>
          <w:szCs w:val="24"/>
        </w:rPr>
        <w:t>What makes you a unique candidate for ministry in your anticipated site?</w:t>
      </w:r>
      <w:r w:rsidR="00256340" w:rsidRPr="00FF3812">
        <w:rPr>
          <w:rFonts w:asciiTheme="majorHAnsi" w:hAnsiTheme="majorHAnsi"/>
          <w:sz w:val="24"/>
          <w:szCs w:val="24"/>
        </w:rPr>
        <w:t xml:space="preserve"> Attach a resume if you have one.</w:t>
      </w:r>
    </w:p>
    <w:sdt>
      <w:sdtPr>
        <w:rPr>
          <w:rFonts w:asciiTheme="majorHAnsi" w:hAnsiTheme="majorHAnsi"/>
          <w:sz w:val="24"/>
          <w:szCs w:val="24"/>
        </w:rPr>
        <w:id w:val="1601448975"/>
        <w:placeholder>
          <w:docPart w:val="BDBD9CE00FD647798456633A74A8CD8A"/>
        </w:placeholder>
        <w:showingPlcHdr/>
      </w:sdtPr>
      <w:sdtEndPr/>
      <w:sdtContent>
        <w:p w14:paraId="365FE998" w14:textId="77777777" w:rsidR="00460F78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14:paraId="18912ED5" w14:textId="77777777" w:rsidR="00CE394E" w:rsidRPr="00FF3812" w:rsidRDefault="00CE394E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4BE6737" w14:textId="77777777" w:rsidR="00460F78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3</w:t>
      </w:r>
      <w:r w:rsidR="00C90A5A" w:rsidRPr="00FF3812">
        <w:rPr>
          <w:rFonts w:asciiTheme="majorHAnsi" w:hAnsiTheme="majorHAnsi"/>
          <w:sz w:val="24"/>
          <w:szCs w:val="24"/>
        </w:rPr>
        <w:t xml:space="preserve">.  Will you require </w:t>
      </w:r>
      <w:r w:rsidR="00460F78" w:rsidRPr="00FF3812">
        <w:rPr>
          <w:rFonts w:asciiTheme="majorHAnsi" w:hAnsiTheme="majorHAnsi"/>
          <w:sz w:val="24"/>
          <w:szCs w:val="24"/>
        </w:rPr>
        <w:t>any remuneration or compensati</w:t>
      </w:r>
      <w:r w:rsidR="00C90A5A" w:rsidRPr="00FF3812">
        <w:rPr>
          <w:rFonts w:asciiTheme="majorHAnsi" w:hAnsiTheme="majorHAnsi"/>
          <w:sz w:val="24"/>
          <w:szCs w:val="24"/>
        </w:rPr>
        <w:t xml:space="preserve">on for expenses? </w:t>
      </w:r>
      <w:r w:rsidR="00CE394E" w:rsidRPr="00FF3812">
        <w:rPr>
          <w:rFonts w:asciiTheme="majorHAnsi" w:hAnsiTheme="majorHAnsi"/>
          <w:sz w:val="24"/>
          <w:szCs w:val="24"/>
        </w:rPr>
        <w:t xml:space="preserve"> </w:t>
      </w:r>
      <w:r w:rsidR="00C90A5A" w:rsidRPr="00FF3812">
        <w:rPr>
          <w:rFonts w:asciiTheme="majorHAnsi" w:hAnsiTheme="majorHAnsi"/>
          <w:sz w:val="24"/>
          <w:szCs w:val="24"/>
        </w:rPr>
        <w:t>(This is not always available and is up to the ministry placement site.)</w:t>
      </w:r>
    </w:p>
    <w:p w14:paraId="678A678B" w14:textId="77777777" w:rsidR="00460F78" w:rsidRPr="00FF3812" w:rsidRDefault="00B84E8F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40295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/>
            <w:sz w:val="24"/>
            <w:szCs w:val="24"/>
          </w:rPr>
          <w:id w:val="-60495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No  </w:t>
      </w:r>
      <w:sdt>
        <w:sdtPr>
          <w:rPr>
            <w:rFonts w:asciiTheme="majorHAnsi" w:hAnsiTheme="majorHAnsi"/>
            <w:sz w:val="24"/>
            <w:szCs w:val="24"/>
          </w:rPr>
          <w:id w:val="-1887239425"/>
          <w:placeholder>
            <w:docPart w:val="9D91581DDBFB4A7D9E652571A53E34D3"/>
          </w:placeholder>
          <w:showingPlcHdr/>
        </w:sdtPr>
        <w:sdtEndPr/>
        <w:sdtContent>
          <w:r w:rsidR="00003C6E" w:rsidRPr="00FF3812">
            <w:rPr>
              <w:rStyle w:val="PlaceholderText"/>
              <w:rFonts w:asciiTheme="majorHAnsi" w:hAnsiTheme="majorHAnsi"/>
            </w:rPr>
            <w:t>Click or tap here to enter text.</w:t>
          </w:r>
        </w:sdtContent>
      </w:sdt>
    </w:p>
    <w:p w14:paraId="43B33309" w14:textId="77777777" w:rsidR="00460F78" w:rsidRPr="00FF3812" w:rsidRDefault="00460F78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B9BD8E" w14:textId="77777777" w:rsidR="00460F78" w:rsidRPr="00FF3812" w:rsidRDefault="00256340" w:rsidP="00A90B3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4</w:t>
      </w:r>
      <w:r w:rsidR="00460F78" w:rsidRPr="00FF3812">
        <w:rPr>
          <w:rFonts w:asciiTheme="majorHAnsi" w:hAnsiTheme="majorHAnsi"/>
          <w:sz w:val="24"/>
          <w:szCs w:val="24"/>
        </w:rPr>
        <w:t xml:space="preserve">.  </w:t>
      </w:r>
      <w:r w:rsidR="00C90A5A" w:rsidRPr="00FF3812">
        <w:rPr>
          <w:rFonts w:asciiTheme="majorHAnsi" w:hAnsiTheme="majorHAnsi"/>
          <w:sz w:val="24"/>
          <w:szCs w:val="24"/>
        </w:rPr>
        <w:t>What is your ideal geographic location for an internship placement site? How far are you willing to travel to participate in an ideal placement?</w:t>
      </w:r>
    </w:p>
    <w:sdt>
      <w:sdtPr>
        <w:rPr>
          <w:rFonts w:asciiTheme="majorHAnsi" w:hAnsiTheme="majorHAnsi"/>
          <w:sz w:val="24"/>
          <w:szCs w:val="24"/>
        </w:rPr>
        <w:id w:val="1009332525"/>
        <w:placeholder>
          <w:docPart w:val="8944422590A444C09D6BEF9CD0E339C9"/>
        </w:placeholder>
        <w:showingPlcHdr/>
      </w:sdtPr>
      <w:sdtEndPr/>
      <w:sdtContent>
        <w:p w14:paraId="0CA9CFE6" w14:textId="77777777" w:rsidR="00460F78" w:rsidRPr="00FF3812" w:rsidRDefault="00003C6E" w:rsidP="00A90B30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p w14:paraId="69995FD4" w14:textId="77777777" w:rsidR="00C90A5A" w:rsidRPr="00FF3812" w:rsidRDefault="00B84E8F" w:rsidP="00003C6E">
      <w:pPr>
        <w:tabs>
          <w:tab w:val="left" w:pos="397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b/>
            <w:sz w:val="24"/>
            <w:szCs w:val="24"/>
            <w:u w:val="single"/>
          </w:rPr>
          <w:id w:val="-303318256"/>
          <w:placeholder>
            <w:docPart w:val="BE6214C376AA4A7999A417D449E9F72E"/>
          </w:placeholder>
          <w:showingPlcHdr/>
        </w:sdtPr>
        <w:sdtEndPr/>
        <w:sdtContent>
          <w:r w:rsidR="00003C6E"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sdtContent>
      </w:sdt>
      <w:r w:rsidR="00003C6E" w:rsidRPr="00FF381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003C6E" w:rsidRPr="00FF3812">
        <w:rPr>
          <w:rFonts w:asciiTheme="majorHAnsi" w:hAnsiTheme="majorHAnsi"/>
          <w:sz w:val="24"/>
          <w:szCs w:val="24"/>
        </w:rPr>
        <w:t>km</w:t>
      </w:r>
    </w:p>
    <w:p w14:paraId="3BFE277A" w14:textId="77777777" w:rsidR="00C90A5A" w:rsidRPr="00FF3812" w:rsidRDefault="00C90A5A" w:rsidP="009F79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03D3689" w14:textId="28F1BD48" w:rsidR="00C90A5A" w:rsidRPr="00FF3812" w:rsidRDefault="00256340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5</w:t>
      </w:r>
      <w:r w:rsidR="00C90A5A" w:rsidRPr="00FF3812">
        <w:rPr>
          <w:rFonts w:asciiTheme="majorHAnsi" w:hAnsiTheme="majorHAnsi"/>
          <w:sz w:val="24"/>
          <w:szCs w:val="24"/>
        </w:rPr>
        <w:t>. Is there a specific placement that you already have in mind?</w:t>
      </w:r>
      <w:r w:rsidR="00BA2C9A" w:rsidRPr="00FF3812">
        <w:rPr>
          <w:rFonts w:asciiTheme="majorHAnsi" w:hAnsiTheme="majorHAnsi"/>
          <w:sz w:val="24"/>
          <w:szCs w:val="24"/>
        </w:rPr>
        <w:t xml:space="preserve">  </w:t>
      </w:r>
      <w:r w:rsidR="00C90A5A" w:rsidRPr="00FF3812">
        <w:rPr>
          <w:rFonts w:asciiTheme="majorHAnsi" w:hAnsiTheme="majorHAnsi"/>
          <w:sz w:val="24"/>
          <w:szCs w:val="24"/>
        </w:rPr>
        <w:t>If so indicate your top three choices (if known).</w:t>
      </w:r>
      <w:r w:rsidRPr="00FF3812">
        <w:rPr>
          <w:rFonts w:asciiTheme="majorHAnsi" w:hAnsiTheme="majorHAnsi"/>
          <w:sz w:val="24"/>
          <w:szCs w:val="24"/>
        </w:rPr>
        <w:t xml:space="preserve"> Will you require a reference or introduction (from the </w:t>
      </w:r>
      <w:r w:rsidR="004D5968">
        <w:rPr>
          <w:rFonts w:asciiTheme="majorHAnsi" w:hAnsiTheme="majorHAnsi"/>
          <w:sz w:val="24"/>
          <w:szCs w:val="24"/>
        </w:rPr>
        <w:t>Internship Program</w:t>
      </w:r>
      <w:r w:rsidRPr="00FF3812">
        <w:rPr>
          <w:rFonts w:asciiTheme="majorHAnsi" w:hAnsiTheme="majorHAnsi"/>
          <w:sz w:val="24"/>
          <w:szCs w:val="24"/>
        </w:rPr>
        <w:t xml:space="preserve"> Director)?</w:t>
      </w:r>
    </w:p>
    <w:p w14:paraId="6761D69F" w14:textId="77777777" w:rsidR="00C90A5A" w:rsidRPr="00FF3812" w:rsidRDefault="00B84E8F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66065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/>
            <w:sz w:val="24"/>
            <w:szCs w:val="24"/>
          </w:rPr>
          <w:id w:val="138529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6E"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3C6E" w:rsidRPr="00FF3812">
        <w:rPr>
          <w:rFonts w:asciiTheme="majorHAnsi" w:hAnsiTheme="majorHAnsi"/>
          <w:sz w:val="24"/>
          <w:szCs w:val="24"/>
        </w:rPr>
        <w:t xml:space="preserve"> No  </w:t>
      </w:r>
    </w:p>
    <w:sdt>
      <w:sdtPr>
        <w:rPr>
          <w:rFonts w:asciiTheme="majorHAnsi" w:hAnsiTheme="majorHAnsi"/>
          <w:sz w:val="24"/>
          <w:szCs w:val="24"/>
          <w:u w:val="single"/>
        </w:rPr>
        <w:id w:val="-232385439"/>
        <w:placeholder>
          <w:docPart w:val="2547BDB0F780410DB8AF1E41B2ED9E36"/>
        </w:placeholder>
        <w:showingPlcHdr/>
      </w:sdtPr>
      <w:sdtEndPr>
        <w:rPr>
          <w:sz w:val="22"/>
          <w:szCs w:val="22"/>
          <w:u w:val="none"/>
        </w:rPr>
      </w:sdtEndPr>
      <w:sdtContent>
        <w:p w14:paraId="2F737C16" w14:textId="77777777" w:rsidR="00003C6E" w:rsidRPr="00FF3812" w:rsidRDefault="00003C6E" w:rsidP="00003C6E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sdtContent>
    </w:sdt>
    <w:sdt>
      <w:sdtPr>
        <w:rPr>
          <w:rFonts w:asciiTheme="majorHAnsi" w:hAnsiTheme="majorHAnsi"/>
          <w:sz w:val="24"/>
          <w:szCs w:val="24"/>
          <w:u w:val="single"/>
        </w:rPr>
        <w:id w:val="-1135322946"/>
        <w:placeholder>
          <w:docPart w:val="4E419B2D2CB449B88A26EB66C02E7A64"/>
        </w:placeholder>
        <w:showingPlcHdr/>
      </w:sdtPr>
      <w:sdtEndPr>
        <w:rPr>
          <w:u w:val="none"/>
        </w:rPr>
      </w:sdtEndPr>
      <w:sdtContent>
        <w:p w14:paraId="7C6C2829" w14:textId="77777777" w:rsidR="00C90A5A" w:rsidRPr="00FF3812" w:rsidRDefault="00003C6E" w:rsidP="00003C6E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sdtContent>
    </w:sdt>
    <w:sdt>
      <w:sdtPr>
        <w:rPr>
          <w:rFonts w:asciiTheme="majorHAnsi" w:hAnsiTheme="majorHAnsi"/>
          <w:sz w:val="24"/>
          <w:szCs w:val="24"/>
        </w:rPr>
        <w:id w:val="-1099566696"/>
        <w:placeholder>
          <w:docPart w:val="875EE04F0890455D9A3D5187170D00DE"/>
        </w:placeholder>
        <w:showingPlcHdr/>
      </w:sdtPr>
      <w:sdtEndPr/>
      <w:sdtContent>
        <w:p w14:paraId="5C4DBABB" w14:textId="77777777" w:rsidR="00C90A5A" w:rsidRPr="00FF3812" w:rsidRDefault="00003C6E" w:rsidP="00003C6E">
          <w:pPr>
            <w:pStyle w:val="ListParagraph"/>
            <w:numPr>
              <w:ilvl w:val="0"/>
              <w:numId w:val="4"/>
            </w:num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sdtContent>
    </w:sdt>
    <w:p w14:paraId="2D01924B" w14:textId="77777777" w:rsidR="00C90A5A" w:rsidRPr="00FF3812" w:rsidRDefault="00C90A5A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056127A" w14:textId="77777777" w:rsidR="0039564C" w:rsidRPr="00FF3812" w:rsidRDefault="0039564C" w:rsidP="0039564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 xml:space="preserve">Require a reference or introduction: </w:t>
      </w:r>
      <w:sdt>
        <w:sdtPr>
          <w:rPr>
            <w:rFonts w:asciiTheme="majorHAnsi" w:hAnsiTheme="majorHAnsi"/>
            <w:sz w:val="24"/>
            <w:szCs w:val="24"/>
          </w:rPr>
          <w:id w:val="-167773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3812">
        <w:rPr>
          <w:rFonts w:asciiTheme="majorHAnsi" w:hAnsiTheme="majorHAnsi"/>
          <w:sz w:val="24"/>
          <w:szCs w:val="24"/>
        </w:rPr>
        <w:t xml:space="preserve"> Yes   </w:t>
      </w:r>
      <w:sdt>
        <w:sdtPr>
          <w:rPr>
            <w:rFonts w:asciiTheme="majorHAnsi" w:hAnsiTheme="majorHAnsi"/>
            <w:sz w:val="24"/>
            <w:szCs w:val="24"/>
          </w:rPr>
          <w:id w:val="58673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38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3812">
        <w:rPr>
          <w:rFonts w:asciiTheme="majorHAnsi" w:hAnsiTheme="majorHAnsi"/>
          <w:sz w:val="24"/>
          <w:szCs w:val="24"/>
        </w:rPr>
        <w:t xml:space="preserve"> No  </w:t>
      </w:r>
    </w:p>
    <w:p w14:paraId="710F93E1" w14:textId="77777777" w:rsidR="00C90A5A" w:rsidRPr="00FF3812" w:rsidRDefault="00C90A5A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DA91C77" w14:textId="77777777" w:rsidR="00C90A5A" w:rsidRPr="00FF3812" w:rsidRDefault="00256340" w:rsidP="009F79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3812">
        <w:rPr>
          <w:rFonts w:asciiTheme="majorHAnsi" w:hAnsiTheme="majorHAnsi"/>
          <w:sz w:val="24"/>
          <w:szCs w:val="24"/>
        </w:rPr>
        <w:t>6</w:t>
      </w:r>
      <w:r w:rsidR="00C90A5A" w:rsidRPr="00FF3812">
        <w:rPr>
          <w:rFonts w:asciiTheme="majorHAnsi" w:hAnsiTheme="majorHAnsi"/>
          <w:sz w:val="24"/>
          <w:szCs w:val="24"/>
        </w:rPr>
        <w:t>. Is there anything else that we should know while working with you to find a placement site?</w:t>
      </w:r>
    </w:p>
    <w:sdt>
      <w:sdtPr>
        <w:rPr>
          <w:rFonts w:asciiTheme="majorHAnsi" w:hAnsiTheme="majorHAnsi"/>
          <w:sz w:val="24"/>
          <w:szCs w:val="24"/>
        </w:rPr>
        <w:id w:val="1349678178"/>
        <w:placeholder>
          <w:docPart w:val="A66E5531BDFB47B7927D906ABCAE375D"/>
        </w:placeholder>
        <w:showingPlcHdr/>
      </w:sdtPr>
      <w:sdtEndPr/>
      <w:sdtContent>
        <w:p w14:paraId="5BB5F9A4" w14:textId="77777777" w:rsidR="0039564C" w:rsidRPr="00FF3812" w:rsidRDefault="0039564C" w:rsidP="009F7912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sdtContent>
    </w:sdt>
    <w:sectPr w:rsidR="0039564C" w:rsidRPr="00FF3812" w:rsidSect="00FF3812">
      <w:footerReference w:type="default" r:id="rId13"/>
      <w:pgSz w:w="12240" w:h="15840"/>
      <w:pgMar w:top="450" w:right="1080" w:bottom="450" w:left="1800" w:header="708" w:footer="8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BF003" w14:textId="77777777" w:rsidR="00C71A6B" w:rsidRDefault="00C71A6B">
      <w:pPr>
        <w:spacing w:after="0" w:line="240" w:lineRule="auto"/>
      </w:pPr>
      <w:r>
        <w:separator/>
      </w:r>
    </w:p>
  </w:endnote>
  <w:endnote w:type="continuationSeparator" w:id="0">
    <w:p w14:paraId="03A6310F" w14:textId="77777777" w:rsidR="00C71A6B" w:rsidRDefault="00C7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63313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11085" w14:textId="7ACC153F" w:rsidR="007D1A43" w:rsidRPr="007D1A43" w:rsidRDefault="00FF3812">
        <w:pPr>
          <w:pStyle w:val="Footer"/>
          <w:jc w:val="right"/>
          <w:rPr>
            <w:rFonts w:asciiTheme="majorHAnsi" w:hAnsiTheme="majorHAnsi"/>
            <w:noProof/>
            <w:sz w:val="24"/>
            <w:szCs w:val="24"/>
          </w:rPr>
        </w:pPr>
        <w:r w:rsidRPr="007D1A43">
          <w:rPr>
            <w:rFonts w:asciiTheme="majorHAnsi" w:hAnsiTheme="majorHAnsi"/>
            <w:sz w:val="24"/>
            <w:szCs w:val="24"/>
          </w:rPr>
          <w:fldChar w:fldCharType="begin"/>
        </w:r>
        <w:r w:rsidRPr="007D1A43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7D1A43">
          <w:rPr>
            <w:rFonts w:asciiTheme="majorHAnsi" w:hAnsiTheme="majorHAnsi"/>
            <w:sz w:val="24"/>
            <w:szCs w:val="24"/>
          </w:rPr>
          <w:fldChar w:fldCharType="separate"/>
        </w:r>
        <w:r w:rsidR="00B84E8F">
          <w:rPr>
            <w:rFonts w:asciiTheme="majorHAnsi" w:hAnsiTheme="majorHAnsi"/>
            <w:noProof/>
            <w:sz w:val="24"/>
            <w:szCs w:val="24"/>
          </w:rPr>
          <w:t>2</w:t>
        </w:r>
        <w:r w:rsidRPr="007D1A43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  <w:p w14:paraId="71D38605" w14:textId="30332E50" w:rsidR="00FF3812" w:rsidRPr="007D1A43" w:rsidRDefault="007D1A43" w:rsidP="007D1A43">
        <w:pPr>
          <w:pStyle w:val="Footer"/>
          <w:rPr>
            <w:rFonts w:asciiTheme="majorHAnsi" w:hAnsiTheme="majorHAnsi"/>
            <w:sz w:val="20"/>
            <w:szCs w:val="20"/>
          </w:rPr>
        </w:pPr>
        <w:r w:rsidRPr="007D1A43">
          <w:rPr>
            <w:rFonts w:asciiTheme="majorHAnsi" w:hAnsiTheme="majorHAnsi"/>
            <w:noProof/>
            <w:sz w:val="20"/>
            <w:szCs w:val="20"/>
          </w:rPr>
          <w:t xml:space="preserve">Revised </w:t>
        </w:r>
        <w:r w:rsidRPr="007D1A43">
          <w:rPr>
            <w:rFonts w:asciiTheme="majorHAnsi" w:hAnsiTheme="majorHAnsi"/>
            <w:noProof/>
            <w:sz w:val="20"/>
            <w:szCs w:val="20"/>
          </w:rPr>
          <w:fldChar w:fldCharType="begin"/>
        </w:r>
        <w:r w:rsidRPr="007D1A43">
          <w:rPr>
            <w:rFonts w:asciiTheme="majorHAnsi" w:hAnsiTheme="majorHAnsi"/>
            <w:noProof/>
            <w:sz w:val="20"/>
            <w:szCs w:val="20"/>
          </w:rPr>
          <w:instrText xml:space="preserve"> DATE \@ "MMMM d, yyyy" </w:instrText>
        </w:r>
        <w:r w:rsidRPr="007D1A43">
          <w:rPr>
            <w:rFonts w:asciiTheme="majorHAnsi" w:hAnsiTheme="majorHAnsi"/>
            <w:noProof/>
            <w:sz w:val="20"/>
            <w:szCs w:val="20"/>
          </w:rPr>
          <w:fldChar w:fldCharType="separate"/>
        </w:r>
        <w:r w:rsidR="00B84E8F">
          <w:rPr>
            <w:rFonts w:asciiTheme="majorHAnsi" w:hAnsiTheme="majorHAnsi"/>
            <w:noProof/>
            <w:sz w:val="20"/>
            <w:szCs w:val="20"/>
          </w:rPr>
          <w:t>May 10, 2021</w:t>
        </w:r>
        <w:r w:rsidRPr="007D1A43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5AC96780" w14:textId="77777777" w:rsidR="0065019A" w:rsidRDefault="0065019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AEF1" w14:textId="77777777" w:rsidR="00C71A6B" w:rsidRDefault="00C71A6B">
      <w:pPr>
        <w:spacing w:after="0" w:line="240" w:lineRule="auto"/>
      </w:pPr>
      <w:r>
        <w:separator/>
      </w:r>
    </w:p>
  </w:footnote>
  <w:footnote w:type="continuationSeparator" w:id="0">
    <w:p w14:paraId="72CDC364" w14:textId="77777777" w:rsidR="00C71A6B" w:rsidRDefault="00C7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382"/>
    <w:multiLevelType w:val="hybridMultilevel"/>
    <w:tmpl w:val="DB12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2739"/>
    <w:multiLevelType w:val="hybridMultilevel"/>
    <w:tmpl w:val="2132BD82"/>
    <w:lvl w:ilvl="0" w:tplc="9D02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A69A8"/>
    <w:multiLevelType w:val="hybridMultilevel"/>
    <w:tmpl w:val="50B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193"/>
    <w:multiLevelType w:val="hybridMultilevel"/>
    <w:tmpl w:val="F2F2B400"/>
    <w:lvl w:ilvl="0" w:tplc="74E28202">
      <w:numFmt w:val="bullet"/>
      <w:lvlText w:val=""/>
      <w:lvlJc w:val="left"/>
      <w:pPr>
        <w:ind w:left="460" w:firstLine="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78"/>
    <w:rsid w:val="00003C6E"/>
    <w:rsid w:val="00053F09"/>
    <w:rsid w:val="00065CC6"/>
    <w:rsid w:val="000E57CF"/>
    <w:rsid w:val="0011431A"/>
    <w:rsid w:val="001950CC"/>
    <w:rsid w:val="00244A65"/>
    <w:rsid w:val="00256340"/>
    <w:rsid w:val="00294459"/>
    <w:rsid w:val="0039564C"/>
    <w:rsid w:val="003B0596"/>
    <w:rsid w:val="004114B8"/>
    <w:rsid w:val="00460F78"/>
    <w:rsid w:val="004D5968"/>
    <w:rsid w:val="0053201A"/>
    <w:rsid w:val="005553E1"/>
    <w:rsid w:val="005764B0"/>
    <w:rsid w:val="0062144F"/>
    <w:rsid w:val="00633206"/>
    <w:rsid w:val="0065019A"/>
    <w:rsid w:val="006738ED"/>
    <w:rsid w:val="007D1A43"/>
    <w:rsid w:val="00846515"/>
    <w:rsid w:val="008B6872"/>
    <w:rsid w:val="009F7912"/>
    <w:rsid w:val="00A013A2"/>
    <w:rsid w:val="00A44883"/>
    <w:rsid w:val="00A72A3B"/>
    <w:rsid w:val="00A90B30"/>
    <w:rsid w:val="00AB66B7"/>
    <w:rsid w:val="00B31622"/>
    <w:rsid w:val="00B33C1C"/>
    <w:rsid w:val="00B84E8F"/>
    <w:rsid w:val="00BA2C9A"/>
    <w:rsid w:val="00C71A6B"/>
    <w:rsid w:val="00C90A5A"/>
    <w:rsid w:val="00C93C48"/>
    <w:rsid w:val="00CE394E"/>
    <w:rsid w:val="00E73804"/>
    <w:rsid w:val="00EA6B9F"/>
    <w:rsid w:val="00FF3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87B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78"/>
    <w:pPr>
      <w:widowControl w:val="0"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60F78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60F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0F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78"/>
    <w:pPr>
      <w:ind w:left="720"/>
      <w:contextualSpacing/>
    </w:pPr>
  </w:style>
  <w:style w:type="table" w:styleId="TableGrid">
    <w:name w:val="Table Grid"/>
    <w:basedOn w:val="TableNormal"/>
    <w:uiPriority w:val="59"/>
    <w:rsid w:val="00A448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E57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minternship@tyndale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krause@tyndale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305EE10E634B4496668AFF2A24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3099-5F58-4EE6-8CB0-21BF54EFA1AE}"/>
      </w:docPartPr>
      <w:docPartBody>
        <w:p w:rsidR="00AA5335" w:rsidRDefault="00144418" w:rsidP="00144418">
          <w:pPr>
            <w:pStyle w:val="95305EE10E634B4496668AFF2A242A502"/>
          </w:pPr>
          <w:r w:rsidRPr="00FF3812">
            <w:rPr>
              <w:rStyle w:val="PlaceholderText"/>
              <w:rFonts w:asciiTheme="majorHAnsi" w:hAnsiTheme="majorHAnsi"/>
            </w:rPr>
            <w:t>Click or tap to enter a date.</w:t>
          </w:r>
        </w:p>
      </w:docPartBody>
    </w:docPart>
    <w:docPart>
      <w:docPartPr>
        <w:name w:val="CC6FE123A3244317BA997A5A3B43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E61A-201A-4B45-9DF1-C95BE5389BF2}"/>
      </w:docPartPr>
      <w:docPartBody>
        <w:p w:rsidR="00AA5335" w:rsidRDefault="00144418" w:rsidP="00144418">
          <w:pPr>
            <w:pStyle w:val="CC6FE123A3244317BA997A5A3B43A160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CC44A32487824D59BF34BFB099DC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DD48-4952-4B51-BEEC-89321FCA3782}"/>
      </w:docPartPr>
      <w:docPartBody>
        <w:p w:rsidR="00AA5335" w:rsidRDefault="00144418" w:rsidP="00144418">
          <w:pPr>
            <w:pStyle w:val="CC44A32487824D59BF34BFB099DC918A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0AB251EDB18345ED94EB4F738A43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6962-4712-4598-8367-7E2E9F14ACEB}"/>
      </w:docPartPr>
      <w:docPartBody>
        <w:p w:rsidR="00AA5335" w:rsidRDefault="00144418" w:rsidP="00144418">
          <w:pPr>
            <w:pStyle w:val="0AB251EDB18345ED94EB4F738A43CA2F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B2C6F799069C419F9CF8AAEA9C2D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1F5C-9C3C-4087-A46F-B8599D8A2326}"/>
      </w:docPartPr>
      <w:docPartBody>
        <w:p w:rsidR="00AA5335" w:rsidRDefault="00144418" w:rsidP="00144418">
          <w:pPr>
            <w:pStyle w:val="B2C6F799069C419F9CF8AAEA9C2D39F9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0D883C16D53B4600883B3594E03E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C970-F0B2-4C94-8AF9-E3C6ECC08ACF}"/>
      </w:docPartPr>
      <w:docPartBody>
        <w:p w:rsidR="00AA5335" w:rsidRDefault="00144418" w:rsidP="00144418">
          <w:pPr>
            <w:pStyle w:val="0D883C16D53B4600883B3594E03EC2F72"/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docPartBody>
    </w:docPart>
    <w:docPart>
      <w:docPartPr>
        <w:name w:val="4E52553125534245BB06039F054D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F98B-AED1-49C1-8D5D-E62A3D906933}"/>
      </w:docPartPr>
      <w:docPartBody>
        <w:p w:rsidR="00AA5335" w:rsidRDefault="00144418" w:rsidP="00144418">
          <w:pPr>
            <w:pStyle w:val="4E52553125534245BB06039F054D4C972"/>
          </w:pPr>
          <w:r w:rsidRPr="00FF3812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0E100E0C872D41E1AFE9995C3FA6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BB1F-64CA-4434-8379-249040AABB1C}"/>
      </w:docPartPr>
      <w:docPartBody>
        <w:p w:rsidR="00AA5335" w:rsidRDefault="00144418" w:rsidP="00144418">
          <w:pPr>
            <w:pStyle w:val="0E100E0C872D41E1AFE9995C3FA6F5A52"/>
          </w:pPr>
          <w:r w:rsidRPr="00FF3812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37DEF69B9CBB4BA3AEDAB5171C40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4270-F0D9-4E3A-AC51-E2497C900C23}"/>
      </w:docPartPr>
      <w:docPartBody>
        <w:p w:rsidR="00AA5335" w:rsidRDefault="00144418" w:rsidP="00144418">
          <w:pPr>
            <w:pStyle w:val="37DEF69B9CBB4BA3AEDAB5171C409C6B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D99ADCF4291649E98E44CFBE62FC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A9CC-4B9C-4ABA-A214-20F5F9AC1F0F}"/>
      </w:docPartPr>
      <w:docPartBody>
        <w:p w:rsidR="00AA5335" w:rsidRDefault="00144418" w:rsidP="00144418">
          <w:pPr>
            <w:pStyle w:val="D99ADCF4291649E98E44CFBE62FC61BA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F17F426162C540F1919ABF46422F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5EE4-78C6-4EC0-B034-0AB118138BB1}"/>
      </w:docPartPr>
      <w:docPartBody>
        <w:p w:rsidR="00AA5335" w:rsidRDefault="00144418" w:rsidP="00144418">
          <w:pPr>
            <w:pStyle w:val="F17F426162C540F1919ABF46422FBCEB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BDBD9CE00FD647798456633A74A8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89ED-EA88-46CE-8759-BA8D210CC5CD}"/>
      </w:docPartPr>
      <w:docPartBody>
        <w:p w:rsidR="00AA5335" w:rsidRDefault="00144418" w:rsidP="00144418">
          <w:pPr>
            <w:pStyle w:val="BDBD9CE00FD647798456633A74A8CD8A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9D91581DDBFB4A7D9E652571A53E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7E1E-E03B-4D37-A398-5AEA6EAF5DDF}"/>
      </w:docPartPr>
      <w:docPartBody>
        <w:p w:rsidR="00AA5335" w:rsidRDefault="00144418" w:rsidP="00144418">
          <w:pPr>
            <w:pStyle w:val="9D91581DDBFB4A7D9E652571A53E34D3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8944422590A444C09D6BEF9CD0E3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860C-83C0-44F5-8455-C83BEBF15244}"/>
      </w:docPartPr>
      <w:docPartBody>
        <w:p w:rsidR="00AA5335" w:rsidRDefault="00144418" w:rsidP="00144418">
          <w:pPr>
            <w:pStyle w:val="8944422590A444C09D6BEF9CD0E339C9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BE6214C376AA4A7999A417D449E9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DF50A-CE05-4580-B598-7822AACF305E}"/>
      </w:docPartPr>
      <w:docPartBody>
        <w:p w:rsidR="00AA5335" w:rsidRDefault="00144418" w:rsidP="00144418">
          <w:pPr>
            <w:pStyle w:val="BE6214C376AA4A7999A417D449E9F72E2"/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docPartBody>
    </w:docPart>
    <w:docPart>
      <w:docPartPr>
        <w:name w:val="2547BDB0F780410DB8AF1E41B2ED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346-AFDF-4E58-A509-3174474CC50A}"/>
      </w:docPartPr>
      <w:docPartBody>
        <w:p w:rsidR="00AA5335" w:rsidRDefault="00144418" w:rsidP="00144418">
          <w:pPr>
            <w:pStyle w:val="2547BDB0F780410DB8AF1E41B2ED9E362"/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docPartBody>
    </w:docPart>
    <w:docPart>
      <w:docPartPr>
        <w:name w:val="4E419B2D2CB449B88A26EB66C02E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30B8-07FF-46ED-9E39-B0F51F750C0C}"/>
      </w:docPartPr>
      <w:docPartBody>
        <w:p w:rsidR="00AA5335" w:rsidRDefault="00144418" w:rsidP="00144418">
          <w:pPr>
            <w:pStyle w:val="4E419B2D2CB449B88A26EB66C02E7A642"/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docPartBody>
    </w:docPart>
    <w:docPart>
      <w:docPartPr>
        <w:name w:val="875EE04F0890455D9A3D5187170D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508D-40E1-4637-95CF-36F1C5AE5947}"/>
      </w:docPartPr>
      <w:docPartBody>
        <w:p w:rsidR="00AA5335" w:rsidRDefault="00144418" w:rsidP="00144418">
          <w:pPr>
            <w:pStyle w:val="875EE04F0890455D9A3D5187170D00DE2"/>
          </w:pPr>
          <w:r w:rsidRPr="00FF3812">
            <w:rPr>
              <w:rStyle w:val="PlaceholderText"/>
              <w:rFonts w:asciiTheme="majorHAnsi" w:hAnsiTheme="majorHAnsi"/>
              <w:u w:val="single"/>
            </w:rPr>
            <w:t>Click or tap here to enter text.</w:t>
          </w:r>
        </w:p>
      </w:docPartBody>
    </w:docPart>
    <w:docPart>
      <w:docPartPr>
        <w:name w:val="A66E5531BDFB47B7927D906ABCAE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B675-C611-4D14-8EB5-F23CEB4A3437}"/>
      </w:docPartPr>
      <w:docPartBody>
        <w:p w:rsidR="00AA5335" w:rsidRDefault="00144418" w:rsidP="00144418">
          <w:pPr>
            <w:pStyle w:val="A66E5531BDFB47B7927D906ABCAE375D2"/>
          </w:pPr>
          <w:r w:rsidRPr="00FF3812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824F2009B5A245B68534BEB6C4F2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B94E-DCC7-4684-975B-691D63A49ED7}"/>
      </w:docPartPr>
      <w:docPartBody>
        <w:p w:rsidR="00FC119F" w:rsidRDefault="00144418" w:rsidP="00144418">
          <w:pPr>
            <w:pStyle w:val="824F2009B5A245B68534BEB6C4F2A2A71"/>
          </w:pPr>
          <w:r w:rsidRPr="0033732D">
            <w:rPr>
              <w:rStyle w:val="PlaceholderText"/>
            </w:rPr>
            <w:t>Choose an item.</w:t>
          </w:r>
        </w:p>
      </w:docPartBody>
    </w:docPart>
    <w:docPart>
      <w:docPartPr>
        <w:name w:val="7D9EF95119E34C33B32A81734028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2ED3-8926-424B-894A-C536C55D6C36}"/>
      </w:docPartPr>
      <w:docPartBody>
        <w:p w:rsidR="00FC119F" w:rsidRDefault="00144418" w:rsidP="00144418">
          <w:pPr>
            <w:pStyle w:val="7D9EF95119E34C33B32A8173402859151"/>
          </w:pPr>
          <w:r w:rsidRPr="003373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89"/>
    <w:rsid w:val="00144418"/>
    <w:rsid w:val="004D0B67"/>
    <w:rsid w:val="00AA5335"/>
    <w:rsid w:val="00AC6B89"/>
    <w:rsid w:val="00B44880"/>
    <w:rsid w:val="00F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418"/>
    <w:rPr>
      <w:color w:val="808080"/>
    </w:rPr>
  </w:style>
  <w:style w:type="paragraph" w:customStyle="1" w:styleId="95305EE10E634B4496668AFF2A242A50">
    <w:name w:val="95305EE10E634B4496668AFF2A242A50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CC6FE123A3244317BA997A5A3B43A160">
    <w:name w:val="CC6FE123A3244317BA997A5A3B43A160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CC44A32487824D59BF34BFB099DC918A">
    <w:name w:val="CC44A32487824D59BF34BFB099DC918A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0AB251EDB18345ED94EB4F738A43CA2F">
    <w:name w:val="0AB251EDB18345ED94EB4F738A43CA2F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B2C6F799069C419F9CF8AAEA9C2D39F9">
    <w:name w:val="B2C6F799069C419F9CF8AAEA9C2D39F9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0D883C16D53B4600883B3594E03EC2F7">
    <w:name w:val="0D883C16D53B4600883B3594E03EC2F7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4E52553125534245BB06039F054D4C97">
    <w:name w:val="4E52553125534245BB06039F054D4C97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0E100E0C872D41E1AFE9995C3FA6F5A5">
    <w:name w:val="0E100E0C872D41E1AFE9995C3FA6F5A5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37DEF69B9CBB4BA3AEDAB5171C409C6B">
    <w:name w:val="37DEF69B9CBB4BA3AEDAB5171C409C6B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D99ADCF4291649E98E44CFBE62FC61BA">
    <w:name w:val="D99ADCF4291649E98E44CFBE62FC61BA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F17F426162C540F1919ABF46422FBCEB">
    <w:name w:val="F17F426162C540F1919ABF46422FBCEB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BDBD9CE00FD647798456633A74A8CD8A">
    <w:name w:val="BDBD9CE00FD647798456633A74A8CD8A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9D91581DDBFB4A7D9E652571A53E34D3">
    <w:name w:val="9D91581DDBFB4A7D9E652571A53E34D3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8944422590A444C09D6BEF9CD0E339C9">
    <w:name w:val="8944422590A444C09D6BEF9CD0E339C9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BE6214C376AA4A7999A417D449E9F72E">
    <w:name w:val="BE6214C376AA4A7999A417D449E9F72E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2547BDB0F780410DB8AF1E41B2ED9E36">
    <w:name w:val="2547BDB0F780410DB8AF1E41B2ED9E36"/>
    <w:rsid w:val="00AC6B89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419B2D2CB449B88A26EB66C02E7A64">
    <w:name w:val="4E419B2D2CB449B88A26EB66C02E7A64"/>
    <w:rsid w:val="00AC6B89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5EE04F0890455D9A3D5187170D00DE">
    <w:name w:val="875EE04F0890455D9A3D5187170D00DE"/>
    <w:rsid w:val="00AC6B89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6E5531BDFB47B7927D906ABCAE375D">
    <w:name w:val="A66E5531BDFB47B7927D906ABCAE375D"/>
    <w:rsid w:val="00AC6B89"/>
    <w:pPr>
      <w:widowControl w:val="0"/>
      <w:spacing w:after="200" w:line="276" w:lineRule="auto"/>
    </w:pPr>
    <w:rPr>
      <w:rFonts w:eastAsiaTheme="minorHAnsi"/>
    </w:rPr>
  </w:style>
  <w:style w:type="paragraph" w:customStyle="1" w:styleId="95305EE10E634B4496668AFF2A242A501">
    <w:name w:val="95305EE10E634B4496668AFF2A242A50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CC6FE123A3244317BA997A5A3B43A1601">
    <w:name w:val="CC6FE123A3244317BA997A5A3B43A160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CC44A32487824D59BF34BFB099DC918A1">
    <w:name w:val="CC44A32487824D59BF34BFB099DC918A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0AB251EDB18345ED94EB4F738A43CA2F1">
    <w:name w:val="0AB251EDB18345ED94EB4F738A43CA2F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B2C6F799069C419F9CF8AAEA9C2D39F91">
    <w:name w:val="B2C6F799069C419F9CF8AAEA9C2D39F9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0D883C16D53B4600883B3594E03EC2F71">
    <w:name w:val="0D883C16D53B4600883B3594E03EC2F7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4E52553125534245BB06039F054D4C971">
    <w:name w:val="4E52553125534245BB06039F054D4C97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824F2009B5A245B68534BEB6C4F2A2A7">
    <w:name w:val="824F2009B5A245B68534BEB6C4F2A2A7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7D9EF95119E34C33B32A817340285915">
    <w:name w:val="7D9EF95119E34C33B32A817340285915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0E100E0C872D41E1AFE9995C3FA6F5A51">
    <w:name w:val="0E100E0C872D41E1AFE9995C3FA6F5A5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37DEF69B9CBB4BA3AEDAB5171C409C6B1">
    <w:name w:val="37DEF69B9CBB4BA3AEDAB5171C409C6B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D99ADCF4291649E98E44CFBE62FC61BA1">
    <w:name w:val="D99ADCF4291649E98E44CFBE62FC61BA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F17F426162C540F1919ABF46422FBCEB1">
    <w:name w:val="F17F426162C540F1919ABF46422FBCEB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BDBD9CE00FD647798456633A74A8CD8A1">
    <w:name w:val="BDBD9CE00FD647798456633A74A8CD8A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9D91581DDBFB4A7D9E652571A53E34D31">
    <w:name w:val="9D91581DDBFB4A7D9E652571A53E34D3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8944422590A444C09D6BEF9CD0E339C91">
    <w:name w:val="8944422590A444C09D6BEF9CD0E339C9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BE6214C376AA4A7999A417D449E9F72E1">
    <w:name w:val="BE6214C376AA4A7999A417D449E9F72E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2547BDB0F780410DB8AF1E41B2ED9E361">
    <w:name w:val="2547BDB0F780410DB8AF1E41B2ED9E361"/>
    <w:rsid w:val="00144418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419B2D2CB449B88A26EB66C02E7A641">
    <w:name w:val="4E419B2D2CB449B88A26EB66C02E7A641"/>
    <w:rsid w:val="00144418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5EE04F0890455D9A3D5187170D00DE1">
    <w:name w:val="875EE04F0890455D9A3D5187170D00DE1"/>
    <w:rsid w:val="00144418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6E5531BDFB47B7927D906ABCAE375D1">
    <w:name w:val="A66E5531BDFB47B7927D906ABCAE375D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95305EE10E634B4496668AFF2A242A502">
    <w:name w:val="95305EE10E634B4496668AFF2A242A50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CC6FE123A3244317BA997A5A3B43A1602">
    <w:name w:val="CC6FE123A3244317BA997A5A3B43A160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CC44A32487824D59BF34BFB099DC918A2">
    <w:name w:val="CC44A32487824D59BF34BFB099DC918A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0AB251EDB18345ED94EB4F738A43CA2F2">
    <w:name w:val="0AB251EDB18345ED94EB4F738A43CA2F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B2C6F799069C419F9CF8AAEA9C2D39F92">
    <w:name w:val="B2C6F799069C419F9CF8AAEA9C2D39F9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0D883C16D53B4600883B3594E03EC2F72">
    <w:name w:val="0D883C16D53B4600883B3594E03EC2F7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4E52553125534245BB06039F054D4C972">
    <w:name w:val="4E52553125534245BB06039F054D4C97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824F2009B5A245B68534BEB6C4F2A2A71">
    <w:name w:val="824F2009B5A245B68534BEB6C4F2A2A7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7D9EF95119E34C33B32A8173402859151">
    <w:name w:val="7D9EF95119E34C33B32A8173402859151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0E100E0C872D41E1AFE9995C3FA6F5A52">
    <w:name w:val="0E100E0C872D41E1AFE9995C3FA6F5A5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37DEF69B9CBB4BA3AEDAB5171C409C6B2">
    <w:name w:val="37DEF69B9CBB4BA3AEDAB5171C409C6B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D99ADCF4291649E98E44CFBE62FC61BA2">
    <w:name w:val="D99ADCF4291649E98E44CFBE62FC61BA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F17F426162C540F1919ABF46422FBCEB2">
    <w:name w:val="F17F426162C540F1919ABF46422FBCEB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BDBD9CE00FD647798456633A74A8CD8A2">
    <w:name w:val="BDBD9CE00FD647798456633A74A8CD8A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9D91581DDBFB4A7D9E652571A53E34D32">
    <w:name w:val="9D91581DDBFB4A7D9E652571A53E34D3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8944422590A444C09D6BEF9CD0E339C92">
    <w:name w:val="8944422590A444C09D6BEF9CD0E339C9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BE6214C376AA4A7999A417D449E9F72E2">
    <w:name w:val="BE6214C376AA4A7999A417D449E9F72E2"/>
    <w:rsid w:val="00144418"/>
    <w:pPr>
      <w:widowControl w:val="0"/>
      <w:spacing w:after="200" w:line="276" w:lineRule="auto"/>
    </w:pPr>
    <w:rPr>
      <w:rFonts w:eastAsiaTheme="minorHAnsi"/>
    </w:rPr>
  </w:style>
  <w:style w:type="paragraph" w:customStyle="1" w:styleId="2547BDB0F780410DB8AF1E41B2ED9E362">
    <w:name w:val="2547BDB0F780410DB8AF1E41B2ED9E362"/>
    <w:rsid w:val="00144418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419B2D2CB449B88A26EB66C02E7A642">
    <w:name w:val="4E419B2D2CB449B88A26EB66C02E7A642"/>
    <w:rsid w:val="00144418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5EE04F0890455D9A3D5187170D00DE2">
    <w:name w:val="875EE04F0890455D9A3D5187170D00DE2"/>
    <w:rsid w:val="00144418"/>
    <w:pPr>
      <w:widowControl w:val="0"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66E5531BDFB47B7927D906ABCAE375D2">
    <w:name w:val="A66E5531BDFB47B7927D906ABCAE375D2"/>
    <w:rsid w:val="00144418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F1362A3CB5E4496838CD2668BF8D5" ma:contentTypeVersion="13" ma:contentTypeDescription="Create a new document." ma:contentTypeScope="" ma:versionID="2c246154767097c66778872bd3cdafa4">
  <xsd:schema xmlns:xsd="http://www.w3.org/2001/XMLSchema" xmlns:xs="http://www.w3.org/2001/XMLSchema" xmlns:p="http://schemas.microsoft.com/office/2006/metadata/properties" xmlns:ns3="26c89a93-c2bb-48e8-b4a2-a927571ed737" xmlns:ns4="702a9576-19a2-40c2-9526-e27d2556962f" targetNamespace="http://schemas.microsoft.com/office/2006/metadata/properties" ma:root="true" ma:fieldsID="171245af6056f3444e703300363974a3" ns3:_="" ns4:_="">
    <xsd:import namespace="26c89a93-c2bb-48e8-b4a2-a927571ed737"/>
    <xsd:import namespace="702a9576-19a2-40c2-9526-e27d255696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9a93-c2bb-48e8-b4a2-a927571e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9576-19a2-40c2-9526-e27d25569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DBDE9-AF56-46E6-BBA6-9386408BD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0A1C-7484-4FFE-9E0E-1828DBA0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9a93-c2bb-48e8-b4a2-a927571ed737"/>
    <ds:schemaRef ds:uri="702a9576-19a2-40c2-9526-e27d25569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5D2FB-8C57-4B56-AFBD-EE738C70A4EB}">
  <ds:schemaRefs>
    <ds:schemaRef ds:uri="http://purl.org/dc/dcmitype/"/>
    <ds:schemaRef ds:uri="http://schemas.microsoft.com/office/2006/documentManagement/types"/>
    <ds:schemaRef ds:uri="26c89a93-c2bb-48e8-b4a2-a927571ed73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02a9576-19a2-40c2-9526-e27d2556962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 &amp; Seminary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Tabitha Mui</cp:lastModifiedBy>
  <cp:revision>4</cp:revision>
  <cp:lastPrinted>2017-03-13T15:45:00Z</cp:lastPrinted>
  <dcterms:created xsi:type="dcterms:W3CDTF">2021-05-10T19:00:00Z</dcterms:created>
  <dcterms:modified xsi:type="dcterms:W3CDTF">2021-05-10T19:30:00Z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0x01010050DF1362A3CB5E4496838CD2668BF8D5</vt:lpwstr>
  </property>
</Properties>
</file>